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6" w:rsidRDefault="00092223">
      <w:r>
        <w:t>Muscular System Disorders</w:t>
      </w:r>
    </w:p>
    <w:p w:rsidR="00092223" w:rsidRDefault="00092223">
      <w:r>
        <w:t>Tendonitis</w:t>
      </w:r>
    </w:p>
    <w:p w:rsidR="00092223" w:rsidRDefault="00092223">
      <w:r>
        <w:tab/>
        <w:t>- Where a tendon starts to pull away from the bone.</w:t>
      </w:r>
    </w:p>
    <w:p w:rsidR="00092223" w:rsidRDefault="00092223">
      <w:r>
        <w:t>Shin Splints</w:t>
      </w:r>
    </w:p>
    <w:p w:rsidR="00092223" w:rsidRDefault="00092223">
      <w:r>
        <w:tab/>
        <w:t>- The muscles on the front of the shins start to pull away from the leg.</w:t>
      </w:r>
    </w:p>
    <w:p w:rsidR="00092223" w:rsidRDefault="00092223">
      <w:r>
        <w:tab/>
        <w:t>- This can be prevented by good shoes, using low impact exercises, and ice</w:t>
      </w:r>
    </w:p>
    <w:p w:rsidR="00092223" w:rsidRDefault="00092223">
      <w:r>
        <w:t>Muscle Cramps</w:t>
      </w:r>
    </w:p>
    <w:p w:rsidR="00092223" w:rsidRDefault="00092223">
      <w:r>
        <w:tab/>
        <w:t>- An uncontrolled contraction of a muscle.</w:t>
      </w:r>
    </w:p>
    <w:p w:rsidR="00092223" w:rsidRDefault="00092223">
      <w:r>
        <w:tab/>
        <w:t>- Proper hydration, stretching, and rest can help prevent these</w:t>
      </w:r>
    </w:p>
    <w:p w:rsidR="00092223" w:rsidRDefault="00092223">
      <w:r>
        <w:t>Muscular Dystrophy</w:t>
      </w:r>
    </w:p>
    <w:p w:rsidR="00092223" w:rsidRDefault="00092223">
      <w:r>
        <w:tab/>
        <w:t xml:space="preserve">- </w:t>
      </w:r>
      <w:r w:rsidR="00052822">
        <w:t xml:space="preserve">A degenerative condition where muscle fibers become weaker and weaker.  A person with MD </w:t>
      </w:r>
      <w:r w:rsidR="00052822">
        <w:tab/>
        <w:t>will eventually die from this because of their heart and diaphragm getting too weak.</w:t>
      </w:r>
    </w:p>
    <w:sectPr w:rsidR="00092223" w:rsidSect="003B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054"/>
    <w:multiLevelType w:val="hybridMultilevel"/>
    <w:tmpl w:val="94064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2223"/>
    <w:rsid w:val="00052822"/>
    <w:rsid w:val="00092223"/>
    <w:rsid w:val="003B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>ISD 1 Aitkin Public Schools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2013-01-17T20:27:00Z</dcterms:created>
  <dcterms:modified xsi:type="dcterms:W3CDTF">2013-01-17T20:32:00Z</dcterms:modified>
</cp:coreProperties>
</file>